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1D" w:rsidRPr="00770D1D" w:rsidRDefault="00770D1D" w:rsidP="008C224A">
      <w:pPr>
        <w:spacing w:before="75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770D1D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О приеме заявлений на участие в государственной итоговой аттестации</w:t>
      </w:r>
    </w:p>
    <w:p w:rsidR="00770D1D" w:rsidRPr="00770D1D" w:rsidRDefault="00770D1D" w:rsidP="00770D1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70D1D">
        <w:rPr>
          <w:rFonts w:ascii="Verdana" w:eastAsia="Times New Roman" w:hAnsi="Verdana" w:cs="Times New Roman"/>
          <w:b/>
          <w:bCs/>
          <w:color w:val="000000"/>
          <w:sz w:val="23"/>
          <w:lang w:eastAsia="ru-RU"/>
        </w:rPr>
        <w:t xml:space="preserve">О  приеме заявлений на участие в государственной итоговой аттестации  </w:t>
      </w:r>
    </w:p>
    <w:p w:rsidR="00770D1D" w:rsidRPr="00770D1D" w:rsidRDefault="00770D1D" w:rsidP="00770D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70D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Заявление на  участие в государственной итоговой аттестации по </w:t>
      </w:r>
      <w:proofErr w:type="gramStart"/>
      <w:r w:rsidRPr="00770D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образовательных</w:t>
      </w:r>
      <w:proofErr w:type="gramEnd"/>
      <w:r w:rsidRPr="00770D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программам основного общего образования  выпускник текущего года подает в образовательную организацию, в котор</w:t>
      </w:r>
      <w:r w:rsidR="008C224A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ой он обучается, до 1 марта текущего</w:t>
      </w:r>
      <w:r w:rsidRPr="00770D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года.</w:t>
      </w:r>
    </w:p>
    <w:p w:rsidR="00770D1D" w:rsidRPr="00770D1D" w:rsidRDefault="00770D1D" w:rsidP="00770D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70D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Выпускники текущего года IX класса указывают в своём заявлении на участие в государственной итоговой аттестации форму государственной итоговой аттестации  и выбранные им учебные предметы: обязательные  учебные предметы (русский язык и математика) а также 2 предмета по выбору.</w:t>
      </w:r>
    </w:p>
    <w:p w:rsidR="00D6214F" w:rsidRDefault="00D6214F"/>
    <w:sectPr w:rsidR="00D6214F" w:rsidSect="00D62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D1D"/>
    <w:rsid w:val="00702393"/>
    <w:rsid w:val="00770D1D"/>
    <w:rsid w:val="008C224A"/>
    <w:rsid w:val="00D6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4F"/>
  </w:style>
  <w:style w:type="paragraph" w:styleId="2">
    <w:name w:val="heading 2"/>
    <w:basedOn w:val="a"/>
    <w:link w:val="20"/>
    <w:uiPriority w:val="9"/>
    <w:qFormat/>
    <w:rsid w:val="00770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0D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770D1D"/>
  </w:style>
  <w:style w:type="character" w:customStyle="1" w:styleId="ratingprompt">
    <w:name w:val="ratingprompt"/>
    <w:basedOn w:val="a0"/>
    <w:rsid w:val="00770D1D"/>
  </w:style>
  <w:style w:type="character" w:customStyle="1" w:styleId="ratingitem">
    <w:name w:val="ratingitem"/>
    <w:basedOn w:val="a0"/>
    <w:rsid w:val="00770D1D"/>
  </w:style>
  <w:style w:type="character" w:customStyle="1" w:styleId="ratingvotes">
    <w:name w:val="ratingvotes"/>
    <w:basedOn w:val="a0"/>
    <w:rsid w:val="00770D1D"/>
  </w:style>
  <w:style w:type="paragraph" w:styleId="a3">
    <w:name w:val="Normal (Web)"/>
    <w:basedOn w:val="a"/>
    <w:uiPriority w:val="99"/>
    <w:semiHidden/>
    <w:unhideWhenUsed/>
    <w:rsid w:val="00770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D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77941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0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22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2016-11-15T17:24:00Z</dcterms:created>
  <dcterms:modified xsi:type="dcterms:W3CDTF">2016-11-15T18:03:00Z</dcterms:modified>
</cp:coreProperties>
</file>